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78B40" w14:textId="77777777" w:rsidR="009931A3" w:rsidRPr="009931A3" w:rsidRDefault="009931A3" w:rsidP="009931A3">
      <w:pPr>
        <w:spacing w:before="100" w:beforeAutospacing="1" w:after="100" w:afterAutospacing="1"/>
        <w:jc w:val="center"/>
      </w:pPr>
      <w:r w:rsidRPr="009931A3">
        <w:rPr>
          <w:b/>
          <w:bCs/>
        </w:rPr>
        <w:t>Ogłoszenie o podjęciu uchwały w sprawie przystąpienia do sporządzenia planu ogólnego i składaniu wniosków do projektu planu ogólnego</w:t>
      </w:r>
    </w:p>
    <w:p w14:paraId="47E5D231" w14:textId="77777777" w:rsidR="009931A3" w:rsidRPr="009931A3" w:rsidRDefault="009931A3" w:rsidP="009931A3">
      <w:pPr>
        <w:spacing w:before="100" w:beforeAutospacing="1" w:after="100" w:afterAutospacing="1"/>
      </w:pPr>
      <w:r w:rsidRPr="009931A3">
        <w:t> </w:t>
      </w:r>
    </w:p>
    <w:p w14:paraId="56BD87A1" w14:textId="77777777" w:rsidR="009931A3" w:rsidRPr="009931A3" w:rsidRDefault="009931A3" w:rsidP="009931A3">
      <w:pPr>
        <w:spacing w:before="100" w:beforeAutospacing="1" w:after="100" w:afterAutospacing="1"/>
        <w:jc w:val="both"/>
      </w:pPr>
      <w:r w:rsidRPr="009931A3">
        <w:t>Na podstawie art. 13i ust. 3 pkt 1 ustawy z dnia 27 marca 2003 r. o planowaniu i zagospodarowaniu przestrzennym (Dz.U. 2024 poz. 1130) oraz art. 39 ust. 1 pkt 1 w związku z art. 46 ust. 1 pkt 1 ustawy z dnia 3 października 2008 r. o udostępnianiu informacji o środowisku i jego ochronie, udziale społeczeństwa w ochronie środowiska oraz o ocenach oddziaływania na środowisko (Dz.U. 2024 poz. 1112) ogłaszam o podjęciu uchwały nr III/14/2024 Rady Gminy Miastków Kościelny z dnia 28 czerwca 2024 r. w sprawie przystąpienia do sporządzenia planu ogólnego Gminy Miastków Kościelny.</w:t>
      </w:r>
    </w:p>
    <w:p w14:paraId="4008FF8F" w14:textId="77777777" w:rsidR="009931A3" w:rsidRPr="009931A3" w:rsidRDefault="009931A3" w:rsidP="009931A3">
      <w:pPr>
        <w:spacing w:before="100" w:beforeAutospacing="1" w:after="100" w:afterAutospacing="1"/>
        <w:jc w:val="both"/>
      </w:pPr>
      <w:r w:rsidRPr="009931A3">
        <w:t>Granicami obszaru objętego planem ogólnym Gminy Miastków Kościelny są granice administracyjne Gminy Miastków Kościelny, z wyłączeniem terenów zamkniętych innych niż ustalane przez ministra właściwego do spraw transportu.</w:t>
      </w:r>
    </w:p>
    <w:p w14:paraId="3440E326" w14:textId="77777777" w:rsidR="009931A3" w:rsidRPr="009931A3" w:rsidRDefault="009931A3" w:rsidP="009931A3">
      <w:pPr>
        <w:spacing w:before="100" w:beforeAutospacing="1" w:after="100" w:afterAutospacing="1"/>
        <w:jc w:val="both"/>
      </w:pPr>
      <w:r w:rsidRPr="009931A3">
        <w:rPr>
          <w:b/>
          <w:bCs/>
        </w:rPr>
        <w:t> </w:t>
      </w:r>
    </w:p>
    <w:p w14:paraId="3856E63F" w14:textId="77777777" w:rsidR="009931A3" w:rsidRPr="009931A3" w:rsidRDefault="009931A3" w:rsidP="009931A3">
      <w:pPr>
        <w:spacing w:before="100" w:beforeAutospacing="1" w:after="100" w:afterAutospacing="1"/>
        <w:jc w:val="center"/>
      </w:pPr>
      <w:r w:rsidRPr="009931A3">
        <w:rPr>
          <w:b/>
          <w:bCs/>
        </w:rPr>
        <w:t xml:space="preserve">Zainteresowani mogą składać wnioski do projektu planu ogólnego Gminy Miastków Kościelny w terminie do 18.10.2024 r. </w:t>
      </w:r>
    </w:p>
    <w:p w14:paraId="78CBD6A0" w14:textId="77777777" w:rsidR="009931A3" w:rsidRPr="009931A3" w:rsidRDefault="009931A3" w:rsidP="009931A3">
      <w:pPr>
        <w:spacing w:before="100" w:beforeAutospacing="1" w:after="100" w:afterAutospacing="1"/>
        <w:jc w:val="both"/>
      </w:pPr>
      <w:r w:rsidRPr="009931A3">
        <w:t> Zgodnie z art. 8g ust. 2 ustawy z dnia 27 marca 2003 r. o planowaniu i zagospodarowaniu przestrzennym składający wniosek do projektu planu ogólnego zobowiązany jest podać swoje imię i nazwisko albo nazwę oraz adres zamieszkania albo siedziby oraz adres poczty elektronicznej, o ile taki posiada, a także wskazać, czy jest właścicielem lub użytkownikiem wieczystym nieruchomości objętej wnioskiem oraz może podać dodatkowe dane do kontaktu, takie jak adres do korespondencji lub numer telefonu.</w:t>
      </w:r>
    </w:p>
    <w:p w14:paraId="3EF5ACDD" w14:textId="77777777" w:rsidR="009931A3" w:rsidRPr="009931A3" w:rsidRDefault="009931A3" w:rsidP="009931A3">
      <w:pPr>
        <w:spacing w:before="100" w:beforeAutospacing="1" w:after="100" w:afterAutospacing="1"/>
        <w:jc w:val="both"/>
      </w:pPr>
      <w:r w:rsidRPr="009931A3">
        <w:t>Wnioski należy składać wyłącznie za pomocą formularza pisma dotyczącego aktu planowania przestrzennego.</w:t>
      </w:r>
    </w:p>
    <w:p w14:paraId="71F5741F" w14:textId="77777777" w:rsidR="009931A3" w:rsidRPr="009931A3" w:rsidRDefault="009931A3" w:rsidP="009931A3">
      <w:pPr>
        <w:spacing w:before="100" w:beforeAutospacing="1" w:after="100" w:afterAutospacing="1"/>
        <w:jc w:val="both"/>
      </w:pPr>
      <w:r w:rsidRPr="009931A3">
        <w:t xml:space="preserve">Formularz w postaci papierowej dostępny jest w Urzędzie Gminy w Miastkowie Kościelnym, ul. Rynek 6, 08-420 Miastków Kościelny, a w formie dokumentu elektronicznego dostępny jest na stronie internetowej Gminy Miastków Kościelny pod adresem: </w:t>
      </w:r>
      <w:hyperlink r:id="rId5" w:history="1">
        <w:r w:rsidRPr="009931A3">
          <w:rPr>
            <w:color w:val="3366FF"/>
            <w:u w:val="single"/>
          </w:rPr>
          <w:t>https://www.miastkowkoscielny.pl/</w:t>
        </w:r>
      </w:hyperlink>
      <w:r w:rsidRPr="009931A3">
        <w:t xml:space="preserve"> w zakładce Plan Ogólny Gminy oraz w Biuletynie Informacji Publicznej Urzędu Gminy w Miastkowie Kościelnym pod adresem </w:t>
      </w:r>
      <w:hyperlink r:id="rId6" w:history="1">
        <w:r w:rsidRPr="009931A3">
          <w:rPr>
            <w:color w:val="3366FF"/>
            <w:u w:val="single"/>
          </w:rPr>
          <w:t>https://9t689vhvi3.bip.gov.pl/</w:t>
        </w:r>
      </w:hyperlink>
    </w:p>
    <w:p w14:paraId="7074C14B" w14:textId="77777777" w:rsidR="009931A3" w:rsidRPr="009931A3" w:rsidRDefault="009931A3" w:rsidP="009931A3">
      <w:pPr>
        <w:spacing w:before="100" w:beforeAutospacing="1" w:after="100" w:afterAutospacing="1"/>
      </w:pPr>
      <w:r w:rsidRPr="009931A3">
        <w:t> </w:t>
      </w:r>
    </w:p>
    <w:p w14:paraId="4A285A26" w14:textId="77777777" w:rsidR="009931A3" w:rsidRPr="009931A3" w:rsidRDefault="009931A3" w:rsidP="009931A3">
      <w:pPr>
        <w:spacing w:before="100" w:beforeAutospacing="1" w:after="100" w:afterAutospacing="1"/>
      </w:pPr>
      <w:r w:rsidRPr="009931A3">
        <w:t>Wnioski można składać w formie:</w:t>
      </w:r>
    </w:p>
    <w:p w14:paraId="0917400C" w14:textId="77777777" w:rsidR="009931A3" w:rsidRPr="009931A3" w:rsidRDefault="009931A3" w:rsidP="009931A3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9931A3">
        <w:t>papierowej – osobiście w Urzędzie Gminy w Miastkowie Kościelnym, ul. Rynek 6, 08-420 Miastków Kościelny, pokój nr 11 lub listownie, wysyłając na powyższy adres</w:t>
      </w:r>
      <w:r w:rsidRPr="009931A3">
        <w:br/>
        <w:t>lub</w:t>
      </w:r>
    </w:p>
    <w:p w14:paraId="5C00B079" w14:textId="77777777" w:rsidR="009931A3" w:rsidRPr="009931A3" w:rsidRDefault="009931A3" w:rsidP="009931A3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9931A3">
        <w:t xml:space="preserve">elektronicznej – za pomocą poczty elektronicznej na adres </w:t>
      </w:r>
      <w:hyperlink r:id="rId7" w:history="1">
        <w:r w:rsidRPr="009931A3">
          <w:rPr>
            <w:color w:val="3366FF"/>
            <w:u w:val="single"/>
          </w:rPr>
          <w:t>gmina@miastkowkoscielny.pl</w:t>
        </w:r>
      </w:hyperlink>
      <w:r w:rsidRPr="009931A3">
        <w:t xml:space="preserve"> lub za pośrednictwem Elektronicznej Platformy Usług Administracji Publicznej </w:t>
      </w:r>
      <w:proofErr w:type="spellStart"/>
      <w:r w:rsidRPr="009931A3">
        <w:t>ePUAP</w:t>
      </w:r>
      <w:proofErr w:type="spellEnd"/>
      <w:r w:rsidRPr="009931A3">
        <w:t xml:space="preserve"> na adres: </w:t>
      </w:r>
      <w:r w:rsidRPr="009931A3">
        <w:rPr>
          <w:color w:val="3366FF"/>
        </w:rPr>
        <w:t>9t689vhvi3/skrytka</w:t>
      </w:r>
      <w:r w:rsidRPr="009931A3">
        <w:t>.</w:t>
      </w:r>
    </w:p>
    <w:p w14:paraId="217F00EE" w14:textId="77777777" w:rsidR="009931A3" w:rsidRPr="009931A3" w:rsidRDefault="009931A3" w:rsidP="009931A3">
      <w:pPr>
        <w:spacing w:before="100" w:beforeAutospacing="1" w:after="100" w:afterAutospacing="1"/>
      </w:pPr>
      <w:r w:rsidRPr="009931A3">
        <w:lastRenderedPageBreak/>
        <w:t> </w:t>
      </w:r>
    </w:p>
    <w:p w14:paraId="20535E50" w14:textId="77777777" w:rsidR="009931A3" w:rsidRPr="009931A3" w:rsidRDefault="009931A3" w:rsidP="009931A3">
      <w:pPr>
        <w:spacing w:before="100" w:beforeAutospacing="1" w:after="100" w:afterAutospacing="1"/>
        <w:jc w:val="center"/>
      </w:pPr>
      <w:r w:rsidRPr="009931A3">
        <w:t>Wnioski zostaną rozpatrzone przez Wójta Gminy Miastków Kościelny w trakcie sporządzania projektu planu ogólnego Gminy Miastków Kościelny.</w:t>
      </w:r>
    </w:p>
    <w:p w14:paraId="3955F137" w14:textId="77777777" w:rsidR="009931A3" w:rsidRPr="009931A3" w:rsidRDefault="009931A3" w:rsidP="009931A3">
      <w:pPr>
        <w:spacing w:before="100" w:beforeAutospacing="1" w:after="100" w:afterAutospacing="1"/>
        <w:jc w:val="center"/>
      </w:pPr>
      <w:r w:rsidRPr="009931A3">
        <w:t>Wnioski złożone po upływie wyżej podanego terminu pozostaną bez rozpatrzenia.</w:t>
      </w:r>
    </w:p>
    <w:p w14:paraId="31138FC4" w14:textId="77777777" w:rsidR="009931A3" w:rsidRPr="009931A3" w:rsidRDefault="009931A3" w:rsidP="009931A3">
      <w:pPr>
        <w:spacing w:before="100" w:beforeAutospacing="1" w:after="100" w:afterAutospacing="1"/>
      </w:pPr>
      <w:r w:rsidRPr="009931A3">
        <w:t> </w:t>
      </w:r>
    </w:p>
    <w:p w14:paraId="567F224D" w14:textId="77777777" w:rsidR="009931A3" w:rsidRPr="009931A3" w:rsidRDefault="009931A3" w:rsidP="009931A3">
      <w:pPr>
        <w:spacing w:before="100" w:beforeAutospacing="1" w:after="100" w:afterAutospacing="1"/>
        <w:jc w:val="both"/>
      </w:pPr>
      <w:r w:rsidRPr="009931A3">
        <w:rPr>
          <w:i/>
          <w:iCs/>
        </w:rPr>
        <w:t>Administratorem danych osobowych jest Wójt Gminy Miastków Kościelny. Klauzula RODO wraz z ograniczeniem wynikającym z art. 8a ust. 1 ustawy o planowaniu i zagospodarowaniu przestrzennym dostępna jest do wglądu w Urzędzie Gminy w Miastkowie Kościelnym, ul. Rynek 6, 08-420 Miastków Kościelny.</w:t>
      </w:r>
    </w:p>
    <w:p w14:paraId="6653C47A" w14:textId="77777777" w:rsidR="009931A3" w:rsidRPr="009931A3" w:rsidRDefault="009931A3" w:rsidP="009931A3">
      <w:pPr>
        <w:spacing w:before="100" w:beforeAutospacing="1" w:after="100" w:afterAutospacing="1"/>
        <w:jc w:val="right"/>
      </w:pPr>
      <w:r w:rsidRPr="009931A3">
        <w:t>Wójt Gminy</w:t>
      </w:r>
    </w:p>
    <w:p w14:paraId="36A57ABA" w14:textId="77777777" w:rsidR="009931A3" w:rsidRPr="009931A3" w:rsidRDefault="009931A3" w:rsidP="009931A3">
      <w:pPr>
        <w:spacing w:before="100" w:beforeAutospacing="1" w:after="100" w:afterAutospacing="1"/>
        <w:jc w:val="right"/>
      </w:pPr>
      <w:r w:rsidRPr="009931A3">
        <w:t>Jerzy Jaroń</w:t>
      </w:r>
    </w:p>
    <w:p w14:paraId="3DCAC2BD" w14:textId="4834874E" w:rsidR="003677DE" w:rsidRPr="009931A3" w:rsidRDefault="003677DE" w:rsidP="009931A3"/>
    <w:sectPr w:rsidR="003677DE" w:rsidRPr="009931A3" w:rsidSect="0007458E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130CC"/>
    <w:multiLevelType w:val="hybridMultilevel"/>
    <w:tmpl w:val="780C0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52AAB"/>
    <w:multiLevelType w:val="hybridMultilevel"/>
    <w:tmpl w:val="4D96D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BA6"/>
    <w:multiLevelType w:val="hybridMultilevel"/>
    <w:tmpl w:val="8BB4F914"/>
    <w:lvl w:ilvl="0" w:tplc="9CD2AD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434987"/>
    <w:multiLevelType w:val="multilevel"/>
    <w:tmpl w:val="14F6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2304662">
    <w:abstractNumId w:val="0"/>
  </w:num>
  <w:num w:numId="2" w16cid:durableId="837768472">
    <w:abstractNumId w:val="1"/>
  </w:num>
  <w:num w:numId="3" w16cid:durableId="862088986">
    <w:abstractNumId w:val="2"/>
  </w:num>
  <w:num w:numId="4" w16cid:durableId="1519807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C53"/>
    <w:rsid w:val="001A4497"/>
    <w:rsid w:val="0020525B"/>
    <w:rsid w:val="00247A05"/>
    <w:rsid w:val="002925E8"/>
    <w:rsid w:val="002A04BE"/>
    <w:rsid w:val="002F1114"/>
    <w:rsid w:val="00364568"/>
    <w:rsid w:val="003677DE"/>
    <w:rsid w:val="007D3266"/>
    <w:rsid w:val="009931A3"/>
    <w:rsid w:val="00AD2C53"/>
    <w:rsid w:val="00B87A88"/>
    <w:rsid w:val="00C66552"/>
    <w:rsid w:val="00CD14FE"/>
    <w:rsid w:val="00D638AD"/>
    <w:rsid w:val="00DC54D1"/>
    <w:rsid w:val="00F5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DD14F"/>
  <w15:chartTrackingRefBased/>
  <w15:docId w15:val="{17783EAA-E229-4D49-9A6A-B806E00A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66552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65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65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65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6655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65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552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4497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4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4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mina@miastkowkoscieln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9t689vhvi3.bip.gov.pl/" TargetMode="External"/><Relationship Id="rId5" Type="http://schemas.openxmlformats.org/officeDocument/2006/relationships/hyperlink" Target="https://www.miastkowkoscielny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Joanna Kaszubska</cp:lastModifiedBy>
  <cp:revision>2</cp:revision>
  <dcterms:created xsi:type="dcterms:W3CDTF">2026-02-25T07:33:00Z</dcterms:created>
  <dcterms:modified xsi:type="dcterms:W3CDTF">2026-02-25T07:33:00Z</dcterms:modified>
</cp:coreProperties>
</file>